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0" w:rsidRDefault="00581D00" w:rsidP="00581D00">
      <w:pPr>
        <w:tabs>
          <w:tab w:val="center" w:pos="4677"/>
          <w:tab w:val="right" w:pos="9355"/>
        </w:tabs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Утвержден</w:t>
      </w:r>
    </w:p>
    <w:p w:rsidR="00581D00" w:rsidRDefault="00581D00" w:rsidP="00581D0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на заседании  комиссии по делам</w:t>
      </w:r>
    </w:p>
    <w:p w:rsidR="00581D00" w:rsidRDefault="00581D00" w:rsidP="00581D0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несовершеннолетних и защите их прав</w:t>
      </w:r>
      <w:r w:rsidR="007952B0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="007952B0">
        <w:rPr>
          <w:rFonts w:ascii="Times New Roman" w:eastAsia="Times New Roman" w:hAnsi="Times New Roman"/>
          <w:sz w:val="28"/>
          <w:szCs w:val="20"/>
        </w:rPr>
        <w:t>в</w:t>
      </w:r>
      <w:proofErr w:type="gramEnd"/>
    </w:p>
    <w:p w:rsidR="00581D00" w:rsidRDefault="007952B0" w:rsidP="00581D0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sz w:val="28"/>
          <w:szCs w:val="20"/>
        </w:rPr>
        <w:t>Мари-Турекском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муниципальном 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районе</w:t>
      </w:r>
      <w:proofErr w:type="gramEnd"/>
      <w:r w:rsidR="00581D00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581D00" w:rsidRDefault="00581D00" w:rsidP="00581D0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Республики Марий Эл</w:t>
      </w:r>
    </w:p>
    <w:p w:rsidR="00581D00" w:rsidRDefault="00581D00" w:rsidP="00581D0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___.____. 20____ года</w:t>
      </w:r>
    </w:p>
    <w:p w:rsidR="00581D00" w:rsidRDefault="00581D00" w:rsidP="00581D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581D00" w:rsidRDefault="00581D00" w:rsidP="00581D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581D00" w:rsidRDefault="00581D00" w:rsidP="00581D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</w:rPr>
        <w:t xml:space="preserve"> Л А Н   Р А Б О Т Ы</w:t>
      </w:r>
    </w:p>
    <w:p w:rsidR="00581D00" w:rsidRDefault="00581D00" w:rsidP="00581D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комиссии по делам несовершеннолетних и защите их прав</w:t>
      </w:r>
    </w:p>
    <w:p w:rsidR="00581D00" w:rsidRDefault="007952B0" w:rsidP="00581D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в </w:t>
      </w:r>
      <w:proofErr w:type="spellStart"/>
      <w:r>
        <w:rPr>
          <w:rFonts w:ascii="Times New Roman" w:eastAsia="Times New Roman" w:hAnsi="Times New Roman"/>
          <w:b/>
          <w:sz w:val="28"/>
          <w:szCs w:val="20"/>
        </w:rPr>
        <w:t>Мари-Турекском</w:t>
      </w:r>
      <w:proofErr w:type="spellEnd"/>
      <w:r w:rsidR="00581D00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муниципальном районе</w:t>
      </w:r>
      <w:r w:rsidR="00581D00">
        <w:rPr>
          <w:rFonts w:ascii="Times New Roman" w:eastAsia="Times New Roman" w:hAnsi="Times New Roman"/>
          <w:b/>
          <w:sz w:val="28"/>
          <w:szCs w:val="20"/>
        </w:rPr>
        <w:t xml:space="preserve"> Республ</w:t>
      </w:r>
      <w:bookmarkStart w:id="0" w:name="_GoBack"/>
      <w:bookmarkEnd w:id="0"/>
      <w:r w:rsidR="00581D00">
        <w:rPr>
          <w:rFonts w:ascii="Times New Roman" w:eastAsia="Times New Roman" w:hAnsi="Times New Roman"/>
          <w:b/>
          <w:sz w:val="28"/>
          <w:szCs w:val="20"/>
        </w:rPr>
        <w:t>ики Марий Эл на 2022 г.</w:t>
      </w:r>
    </w:p>
    <w:p w:rsidR="00581D00" w:rsidRDefault="00581D00" w:rsidP="00581D0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581D00" w:rsidRDefault="00581D00" w:rsidP="00581D0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работы Комиссии</w:t>
      </w:r>
    </w:p>
    <w:p w:rsidR="00581D00" w:rsidRDefault="00581D00" w:rsidP="00581D0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</w:rPr>
      </w:pPr>
    </w:p>
    <w:tbl>
      <w:tblPr>
        <w:tblW w:w="1502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6378"/>
        <w:gridCol w:w="2268"/>
        <w:gridCol w:w="3544"/>
        <w:gridCol w:w="1984"/>
      </w:tblGrid>
      <w:tr w:rsidR="00581D00" w:rsidTr="00326895">
        <w:trPr>
          <w:trHeight w:val="8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п\</w:t>
            </w:r>
            <w:proofErr w:type="gramStart"/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 xml:space="preserve">Отметка об исполнении </w:t>
            </w:r>
          </w:p>
        </w:tc>
      </w:tr>
      <w:tr w:rsidR="00581D00" w:rsidTr="00326895">
        <w:trPr>
          <w:trHeight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581D00" w:rsidTr="00326895">
        <w:trPr>
          <w:trHeight w:val="1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Pr="00A84C9C" w:rsidRDefault="00581D00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Заседание комиссии по делам несовершеннолетних и защите их прав.</w:t>
            </w:r>
          </w:p>
          <w:p w:rsidR="00581D00" w:rsidRPr="00A84C9C" w:rsidRDefault="00581D00" w:rsidP="0032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2-ой и 4-ый четверг</w:t>
            </w: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 xml:space="preserve"> каждого месяца, 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Pr="00A84C9C" w:rsidRDefault="00581D00" w:rsidP="0032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81D00" w:rsidTr="00326895">
        <w:trPr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Pr="00A84C9C" w:rsidRDefault="00581D00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Pr="00A84C9C" w:rsidRDefault="00581D00" w:rsidP="0032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Выездные заседания комиссии по делам несовершеннолетних и защите их прав.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1D00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  <w:p w:rsidR="00581D00" w:rsidRPr="00A84C9C" w:rsidRDefault="00581D00" w:rsidP="00CA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Pr="00A84C9C" w:rsidRDefault="00581D00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81D00" w:rsidTr="00326895">
        <w:trPr>
          <w:trHeight w:val="17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Pr="00A84C9C" w:rsidRDefault="00581D00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Pr="00A84C9C" w:rsidRDefault="00581D00" w:rsidP="0032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 xml:space="preserve">Прием и консультирование несовершеннолетних, родителей или их законных представителей по вопросам, касающимся прав и законных интересов несовершеннолетних, предупреждению их безнадзорности и правонарушений.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 xml:space="preserve">Постоянно </w:t>
            </w:r>
          </w:p>
          <w:p w:rsidR="00581D00" w:rsidRPr="00A84C9C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9C">
              <w:rPr>
                <w:rFonts w:ascii="Times New Roman" w:eastAsia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00" w:rsidRPr="00A84C9C" w:rsidRDefault="00581D00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00" w:rsidRPr="00A84C9C" w:rsidRDefault="00581D00" w:rsidP="003268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581D00" w:rsidRDefault="00581D00" w:rsidP="00581D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A3AA9" w:rsidRDefault="00CA3AA9" w:rsidP="00581D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A3AA9" w:rsidRDefault="00CA3AA9" w:rsidP="00581D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1D00" w:rsidRDefault="00581D00" w:rsidP="00581D0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8"/>
          <w:szCs w:val="28"/>
        </w:rPr>
        <w:t>. Вопросы для рассмотрения на заседаниях Комиссии в 202</w:t>
      </w:r>
      <w:r w:rsidR="00C6397E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581D00" w:rsidRDefault="00581D00" w:rsidP="00581D00">
      <w:pPr>
        <w:spacing w:after="0"/>
        <w:rPr>
          <w:rFonts w:ascii="Times New Roman" w:eastAsia="Times New Roman" w:hAnsi="Times New Roman"/>
          <w:sz w:val="10"/>
          <w:szCs w:val="20"/>
        </w:rPr>
      </w:pPr>
    </w:p>
    <w:tbl>
      <w:tblPr>
        <w:tblW w:w="15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7282"/>
        <w:gridCol w:w="1790"/>
        <w:gridCol w:w="3314"/>
        <w:gridCol w:w="1973"/>
      </w:tblGrid>
      <w:tr w:rsidR="00581D00" w:rsidRPr="000A3258" w:rsidTr="00326895">
        <w:trPr>
          <w:cantSplit/>
          <w:trHeight w:val="59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00" w:rsidRPr="000A3258" w:rsidRDefault="00581D00" w:rsidP="0032689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581D00" w:rsidRPr="000A3258" w:rsidRDefault="00581D00" w:rsidP="00326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/>
                <w:sz w:val="26"/>
                <w:szCs w:val="26"/>
              </w:rPr>
              <w:t>п\</w:t>
            </w:r>
            <w:proofErr w:type="gramStart"/>
            <w:r w:rsidRPr="000A3258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00" w:rsidRPr="000A3258" w:rsidRDefault="00581D00" w:rsidP="00326895">
            <w:pPr>
              <w:spacing w:after="0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Вопросы, для рассмотрения на заседании комиссии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00" w:rsidRPr="000A3258" w:rsidRDefault="00581D00" w:rsidP="00326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00" w:rsidRPr="000A3258" w:rsidRDefault="00581D00" w:rsidP="00326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/>
                <w:sz w:val="26"/>
                <w:szCs w:val="26"/>
              </w:rPr>
              <w:t>Ответственные за предоставление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D00" w:rsidRPr="000A3258" w:rsidRDefault="00581D00" w:rsidP="003268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1D00" w:rsidRPr="000A3258" w:rsidTr="00326895">
        <w:trPr>
          <w:trHeight w:val="100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455E80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состоянии преступности и правонарушений среди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несовершеннолетних по итогам 202</w:t>
            </w:r>
            <w:r w:rsidR="00455E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и о мерах по их предупреждению.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581D00" w:rsidRPr="000A3258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МО МВД «Мари-Турекский»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81D00" w:rsidRPr="000A3258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32689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1D00" w:rsidRPr="000A3258" w:rsidTr="00326895">
        <w:trPr>
          <w:trHeight w:val="84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455E80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 реализации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защита их прав </w:t>
            </w:r>
            <w:r w:rsidRPr="000A32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территории Мари-Турекского муниципального района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за 202</w:t>
            </w:r>
            <w:r w:rsidR="00455E8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0A325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год.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1D00" w:rsidRPr="000A3258" w:rsidRDefault="00581D0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0B20" w:rsidRPr="000A3258" w:rsidTr="00326895">
        <w:trPr>
          <w:trHeight w:val="84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20" w:rsidRPr="000A3258" w:rsidRDefault="00380B20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20" w:rsidRPr="000A3258" w:rsidRDefault="00380B20" w:rsidP="00380B20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 результатах проведения в 2021- 2022 учебном году социальн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психологического тестирования и медицинских осмотров обучающихся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20" w:rsidRDefault="00380B20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27.01.2022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20" w:rsidRPr="000A3258" w:rsidRDefault="00380B20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ОО и ДМ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20" w:rsidRPr="000A3258" w:rsidRDefault="00380B20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1D00" w:rsidRPr="000A3258" w:rsidTr="00326895">
        <w:trPr>
          <w:trHeight w:val="170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326895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мерах ответственности родителей, не исполняющих обязанности по содержанию несовершеннолетних детей, о роли органов и учреждений системы профилактики безнадзорности и правонарушений несовершеннолетних во взаимодействии с судебными приставами-исполнителями по вопросам исполнения решений судов о взыскании алиментов.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326895">
            <w:pPr>
              <w:spacing w:line="24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hAnsi="Times New Roman" w:cs="Times New Roman"/>
                <w:sz w:val="26"/>
                <w:szCs w:val="26"/>
              </w:rPr>
              <w:t>Мари-Турекский РОСП УФССП России по РМЭ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0" w:rsidRPr="000A3258" w:rsidRDefault="00581D00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170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CA3AA9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 </w:t>
            </w:r>
            <w:r w:rsidR="00CA3A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мероприятиях по выявлению и устранению причин и условий, способствующих совершению правонарушений несовершеннолетними, в том числе повторных.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Default="007520E4" w:rsidP="005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Default="007952B0" w:rsidP="007952B0">
            <w:pPr>
              <w:spacing w:after="0" w:line="240" w:lineRule="auto"/>
              <w:ind w:right="2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 РМЭ «Техникум механизации сельского хозяйства»,</w:t>
            </w:r>
          </w:p>
          <w:p w:rsidR="007952B0" w:rsidRPr="000A3258" w:rsidRDefault="007952B0" w:rsidP="007952B0">
            <w:pPr>
              <w:spacing w:after="0" w:line="240" w:lineRule="auto"/>
              <w:ind w:right="2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204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CA3AA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работе МУ «Отдел образования и по делам молодежи администрации   «</w:t>
            </w:r>
            <w:proofErr w:type="spellStart"/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Мари-Турекск</w:t>
            </w:r>
            <w:r w:rsidR="00CA3A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proofErr w:type="spellEnd"/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</w:t>
            </w:r>
            <w:r w:rsidR="00CA3A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  <w:r w:rsidR="00CA3A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выполняющий функции опеки и попечительства, по защите прав детей-сирот и детей, оставшихся без попечения родителей, на получение средств на содержание (алиментов) и защите жилищных прав,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 устройству детей-сирот и детей, оставшихся без попечения родителей, в семьи.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24.02.2022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ОО и по ДМ, выполняющий функции органа опеки и попечительства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10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line="240" w:lineRule="auto"/>
              <w:ind w:right="23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 принимаемых мерах профилактики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заболеваемости детей.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10.03.2022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РМЭ «Мари-Турекская ЦРБ им. В.В. Свинина»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86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 деятельности по профилактике суицида и суицидальных проявлений среди несовершеннолетних. Проведение анализа интернет – сообществ, социальных сетей.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4.03.2022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hAnsi="Times New Roman" w:cs="Times New Roman"/>
                <w:sz w:val="26"/>
                <w:szCs w:val="26"/>
              </w:rPr>
              <w:t xml:space="preserve">ОО и ДМ, 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МО МВД «Мари-Турекский»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86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состоянии преступности и правонарушений среди несовершеннолетних, деятельности 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 защите их </w:t>
            </w:r>
            <w:proofErr w:type="spellStart"/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итогам  1 квартала 2022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07.04.2022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МО МВД «</w:t>
            </w:r>
            <w:proofErr w:type="spellStart"/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Мари-Турекский</w:t>
            </w:r>
            <w:proofErr w:type="spellEnd"/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субъекты профилактики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112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 организации летней занятости несовершеннолетних, находящихся в социально-опасном положении, состоящих на учете в органах и учреждениях системы профилактики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07.04.2022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ЗП,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 учреждения системы профилактики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123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 реализации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защита их прав </w:t>
            </w:r>
            <w:r w:rsidRPr="000A32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территории Мари-Турекского муниципального района 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за 1 квартал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21.04.2022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ЗП,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ОО и по ДМ,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МО МВД «Мари-Турекский»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57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4"/>
              <w:ind w:right="23"/>
              <w:jc w:val="both"/>
              <w:rPr>
                <w:color w:val="000000" w:themeColor="text1"/>
                <w:sz w:val="26"/>
                <w:szCs w:val="26"/>
              </w:rPr>
            </w:pPr>
            <w:r w:rsidRPr="000A3258">
              <w:rPr>
                <w:color w:val="000000" w:themeColor="text1"/>
                <w:sz w:val="26"/>
                <w:szCs w:val="26"/>
              </w:rPr>
              <w:t>О мерах по профилактике употребления несовершеннолетними алкогольной продукции, наркотиков, и ПАВ и формирование здорового образа жизни.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12.05.2022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ГБУ РМЭ «Мари-Турекская ЦРБ им. В.В. Свинина»,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ОО и по ДМ,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РМЭ «ТМСХ»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57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1A6DD2" w:rsidRDefault="007520E4" w:rsidP="00326895">
            <w:pPr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D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развитии  физической культуры и спорта как формы профилактики </w:t>
            </w:r>
            <w:r w:rsidRPr="001A6DD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здорового образа жизни, наркомании, </w:t>
            </w:r>
            <w:r w:rsidRPr="001A6DD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токсикомании, алкоголизма, и правонарушений несовершеннолетних.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6.05.2022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культуры, физкультуры  и спорта, 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«Мари-Турекский центр дополнительного образования», ОО и по ДМ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27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CA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CA3A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межведомственном взаимодействии </w:t>
            </w: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органов и учреждений системы профилактики </w:t>
            </w:r>
            <w:r w:rsidR="00CA3A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proofErr w:type="spellStart"/>
            <w:r w:rsidR="00CA3A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взаимоинформированию</w:t>
            </w:r>
            <w:proofErr w:type="spellEnd"/>
            <w:r w:rsidR="00CA3A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и проведению мероприятий</w:t>
            </w:r>
            <w:r w:rsidR="00CA3AA9"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безнадзорности и правонарушений несовершеннолетних</w:t>
            </w:r>
            <w:r w:rsidR="00CA3A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09.06.2022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ЗП,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 учреждения системы профилактики.</w:t>
            </w:r>
          </w:p>
          <w:p w:rsidR="007520E4" w:rsidRPr="000A3258" w:rsidRDefault="007520E4" w:rsidP="00CA3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43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состоянии преступности и правонарушений среди несовершеннолетних, деятельности 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 защите 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прав по итогам  1 полугодия 2022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1D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3.06.2022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МО МВД «Мари-Турекский»,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</w:tr>
      <w:tr w:rsidR="007520E4" w:rsidRPr="000A3258" w:rsidTr="00326895">
        <w:trPr>
          <w:trHeight w:val="43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455E80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 реализации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</w:t>
            </w:r>
            <w:r w:rsidRPr="000A32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территории Мари-Турекского муниципального района 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 1 полугоди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  2022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07.07.2022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ЗП,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ОО и по ДМ,</w:t>
            </w:r>
          </w:p>
          <w:p w:rsidR="007520E4" w:rsidRPr="000A3258" w:rsidRDefault="007520E4" w:rsidP="003268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МО МВД «Мари-Турекский»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</w:tr>
      <w:tr w:rsidR="007520E4" w:rsidRPr="000A3258" w:rsidTr="00326895">
        <w:trPr>
          <w:trHeight w:val="111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pStyle w:val="a3"/>
              <w:shd w:val="clear" w:color="auto" w:fill="FFFFFF"/>
              <w:spacing w:before="120" w:beforeAutospacing="0" w:after="120" w:afterAutospacing="0"/>
              <w:ind w:right="23"/>
              <w:rPr>
                <w:color w:val="000000" w:themeColor="text1"/>
                <w:sz w:val="26"/>
                <w:szCs w:val="26"/>
              </w:rPr>
            </w:pPr>
            <w:r w:rsidRPr="000A3258">
              <w:rPr>
                <w:color w:val="000000" w:themeColor="text1"/>
                <w:sz w:val="26"/>
                <w:szCs w:val="26"/>
                <w:lang w:eastAsia="en-US"/>
              </w:rPr>
              <w:t>О взаимодействии  со СМИ по вопросу профилактики правонарушений несовершеннолетних и выявлению родителей, уклоняющихся от воспитания детей.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1D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1.07.2022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ЗП,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МВД «Мари-Турекский» (по согласованию)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111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9" w:rsidRPr="000A3258" w:rsidRDefault="007520E4" w:rsidP="00E17D28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 организации и проведения в 2022- 2023 учебном году социальн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психологического тестирования и медицинских осмотров обучающихся</w:t>
            </w:r>
            <w:r w:rsidR="00CA3A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E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18.08.2022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9" w:rsidRDefault="007520E4" w:rsidP="00E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ОО и по ДМ</w:t>
            </w:r>
            <w:r w:rsidR="00CA3A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7520E4" w:rsidRPr="000A3258" w:rsidRDefault="00CA3AA9" w:rsidP="00E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84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CD714A" w:rsidRDefault="007520E4" w:rsidP="00326895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 итогах летней занятости несовершеннолетних, находящихся в социально опасном положении, состоящих на учете в органах и учреждениях системы профилактики.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5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ЗП,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 и по ДМ, 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культуры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AA1D0C">
        <w:trPr>
          <w:trHeight w:val="88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5F4717">
            <w:pPr>
              <w:pStyle w:val="a4"/>
              <w:ind w:right="23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3258">
              <w:rPr>
                <w:color w:val="000000" w:themeColor="text1"/>
                <w:sz w:val="26"/>
                <w:szCs w:val="26"/>
              </w:rPr>
              <w:t>О профилактической работе с семьями, находящимися в социально-опасном положении, осуществление ранней профилактики общественной комиссией по делам несовершеннолетних  и защите их прав</w:t>
            </w:r>
            <w:r>
              <w:rPr>
                <w:color w:val="000000" w:themeColor="text1"/>
                <w:sz w:val="26"/>
                <w:szCs w:val="26"/>
              </w:rPr>
              <w:t xml:space="preserve"> в 2022 году</w:t>
            </w:r>
            <w:r w:rsidRPr="000A325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5F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hAnsi="Times New Roman"/>
                <w:sz w:val="26"/>
                <w:szCs w:val="26"/>
              </w:rPr>
              <w:t>Администрации МО городского и сельских поселений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88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100019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состоянии преступности и правонарушений среди несовершеннолетних, деятельности 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 защите их прав по итогам  9 месяцев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1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06.10.2022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1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МО МВД «Мари-Турекский»,</w:t>
            </w:r>
          </w:p>
          <w:p w:rsidR="007520E4" w:rsidRPr="000A3258" w:rsidRDefault="007520E4" w:rsidP="001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27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455E80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 реализации комплексного плана мероприятий по 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профилактике безнадзорности, беспризорности, наркомании, токсикомании, алкоголизма, суицидов, правонарушений несовершеннолетних, защите их прав </w:t>
            </w:r>
            <w:r w:rsidRPr="000A32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территории Мари-Турекского муниципального района 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 3 квартал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20.1</w:t>
            </w: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0.202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ЗП,</w:t>
            </w:r>
          </w:p>
          <w:p w:rsidR="007520E4" w:rsidRPr="000A3258" w:rsidRDefault="007520E4" w:rsidP="003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ОО и по ДМ,</w:t>
            </w:r>
          </w:p>
          <w:p w:rsidR="007520E4" w:rsidRPr="000A3258" w:rsidRDefault="007520E4" w:rsidP="003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 учреждения системы профилактики,</w:t>
            </w:r>
          </w:p>
          <w:p w:rsidR="007520E4" w:rsidRPr="000A3258" w:rsidRDefault="007520E4" w:rsidP="003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МО МВД «Мари-Турекский»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27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 организации работы по ранней профилактике правонарушений в дошкольных учреждениях района и выявлению родителей, уклоняющихся от воспитания детей.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10.11.2022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AA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 и по ДМ, </w:t>
            </w:r>
          </w:p>
          <w:p w:rsidR="007520E4" w:rsidRPr="000A3258" w:rsidRDefault="007520E4" w:rsidP="00AA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7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380B20" w:rsidRDefault="007520E4" w:rsidP="00380B20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520E4" w:rsidRPr="00AA1D0C" w:rsidRDefault="007520E4" w:rsidP="00AA1D0C">
            <w:pPr>
              <w:spacing w:after="0"/>
              <w:ind w:left="3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spacing w:line="240" w:lineRule="auto"/>
              <w:ind w:left="0" w:right="23" w:firstLine="348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A32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 утверждении комплексного межведомственного плана мероприятий по профилактике </w:t>
            </w:r>
            <w:r w:rsidRPr="000A325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безнадзорности, беспризорности, наркомании, токсикомании, алкоголизма, суицидов, правонарушений несовершеннолетних, защите их прав</w:t>
            </w:r>
            <w:r w:rsidRPr="000A32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территории Мари-Турекского муниципального района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2022</w:t>
            </w:r>
            <w:r w:rsidRPr="000A32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455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22.12.2022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ЗП,</w:t>
            </w:r>
          </w:p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 учреждения системы профилактики,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108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pStyle w:val="a6"/>
              <w:spacing w:line="240" w:lineRule="auto"/>
              <w:ind w:left="0" w:right="23" w:hanging="1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Проведение рейдовых мероприятий, комплексно-профилактических мероприятий, акций. Рассмотрение итогов проведенных мероприятий, акций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По планам мероприятий, акций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20E4" w:rsidRPr="000A3258" w:rsidTr="00326895">
        <w:trPr>
          <w:trHeight w:val="61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Рассмотрение </w:t>
            </w:r>
            <w:proofErr w:type="gramStart"/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поступивших</w:t>
            </w:r>
            <w:proofErr w:type="gramEnd"/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Комиссию:</w:t>
            </w:r>
          </w:p>
          <w:p w:rsidR="007520E4" w:rsidRPr="000A3258" w:rsidRDefault="007520E4" w:rsidP="00326895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-протоколов об административных правонарушениях;</w:t>
            </w:r>
          </w:p>
          <w:p w:rsidR="007520E4" w:rsidRPr="000A3258" w:rsidRDefault="007520E4" w:rsidP="00326895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-постановлений в отношении несовершеннолетних, совершивших общественно опасные деяния до достижения возраста, с которого наступает уголовная ответственность;</w:t>
            </w:r>
          </w:p>
          <w:p w:rsidR="007520E4" w:rsidRPr="000A3258" w:rsidRDefault="007520E4" w:rsidP="00326895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-ходатайств органов и учреждений системы профилактики;</w:t>
            </w:r>
          </w:p>
          <w:p w:rsidR="007520E4" w:rsidRPr="000A3258" w:rsidRDefault="007520E4" w:rsidP="00326895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иных материалов, вопросов отнесенных к компетенции Комиссии в соответствии с действующим законодательством.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258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0A3258" w:rsidRDefault="007520E4" w:rsidP="0032689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81D00" w:rsidRPr="000A3258" w:rsidRDefault="00581D00" w:rsidP="00581D00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581D00" w:rsidRPr="000A3258" w:rsidRDefault="00581D00" w:rsidP="00581D00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6"/>
          <w:szCs w:val="26"/>
        </w:rPr>
      </w:pPr>
      <w:r w:rsidRPr="000A3258">
        <w:rPr>
          <w:rFonts w:ascii="Times New Roman" w:eastAsia="Times New Roman" w:hAnsi="Times New Roman"/>
          <w:b/>
          <w:i/>
          <w:sz w:val="26"/>
          <w:szCs w:val="26"/>
        </w:rPr>
        <w:t>ПРИМЕЧАНИЕ:</w:t>
      </w:r>
    </w:p>
    <w:p w:rsidR="00581D00" w:rsidRDefault="00581D00" w:rsidP="00581D00">
      <w:pPr>
        <w:spacing w:after="0" w:line="240" w:lineRule="auto"/>
        <w:ind w:left="360" w:firstLine="491"/>
        <w:jc w:val="both"/>
      </w:pPr>
      <w:r w:rsidRPr="000A3258">
        <w:rPr>
          <w:rFonts w:ascii="Times New Roman" w:eastAsia="Times New Roman" w:hAnsi="Times New Roman"/>
          <w:sz w:val="26"/>
          <w:szCs w:val="26"/>
        </w:rPr>
        <w:t xml:space="preserve">В зависимости от </w:t>
      </w:r>
      <w:proofErr w:type="gramStart"/>
      <w:r w:rsidRPr="000A3258">
        <w:rPr>
          <w:rFonts w:ascii="Times New Roman" w:eastAsia="Times New Roman" w:hAnsi="Times New Roman"/>
          <w:sz w:val="26"/>
          <w:szCs w:val="26"/>
        </w:rPr>
        <w:t>криминогенной ситуации</w:t>
      </w:r>
      <w:proofErr w:type="gramEnd"/>
      <w:r w:rsidRPr="000A3258">
        <w:rPr>
          <w:rFonts w:ascii="Times New Roman" w:eastAsia="Times New Roman" w:hAnsi="Times New Roman"/>
          <w:sz w:val="26"/>
          <w:szCs w:val="26"/>
        </w:rPr>
        <w:t xml:space="preserve"> на территории района, выявлении фактов нарушения прав несовершеннолетних, а также рассмотрения иных вопросов профилактики безнадзорности и правонарушений несовершеннолетних в план работы Комиссии могут вноситься изменения и дополнения.</w:t>
      </w:r>
    </w:p>
    <w:p w:rsidR="008A00C9" w:rsidRDefault="008A00C9"/>
    <w:sectPr w:rsidR="008A00C9" w:rsidSect="00CA3AA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5AA"/>
    <w:multiLevelType w:val="hybridMultilevel"/>
    <w:tmpl w:val="C49063EA"/>
    <w:lvl w:ilvl="0" w:tplc="9EE2EF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6D2B"/>
    <w:multiLevelType w:val="hybridMultilevel"/>
    <w:tmpl w:val="9FCE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D00"/>
    <w:rsid w:val="001D3ACA"/>
    <w:rsid w:val="00277E2E"/>
    <w:rsid w:val="00380B20"/>
    <w:rsid w:val="00455E80"/>
    <w:rsid w:val="005279BD"/>
    <w:rsid w:val="00581D00"/>
    <w:rsid w:val="007520E4"/>
    <w:rsid w:val="007952B0"/>
    <w:rsid w:val="008A00C9"/>
    <w:rsid w:val="00AA1D0C"/>
    <w:rsid w:val="00AC4381"/>
    <w:rsid w:val="00BD4CD6"/>
    <w:rsid w:val="00C6397E"/>
    <w:rsid w:val="00CA3AA9"/>
    <w:rsid w:val="00E0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81D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8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81D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XXJ7TYMEEKJ2-1268-32</_dlc_DocId>
    <_dlc_DocIdUrl xmlns="57504d04-691e-4fc4-8f09-4f19fdbe90f6">
      <Url>https://vip.gov.mari.ru/mturek/_layouts/DocIdRedir.aspx?ID=XXJ7TYMEEKJ2-1268-32</Url>
      <Description>XXJ7TYMEEKJ2-1268-32</Description>
    </_dlc_DocIdUrl>
  </documentManagement>
</p:properties>
</file>

<file path=customXml/itemProps1.xml><?xml version="1.0" encoding="utf-8"?>
<ds:datastoreItem xmlns:ds="http://schemas.openxmlformats.org/officeDocument/2006/customXml" ds:itemID="{52631BFC-6FD2-4915-86C4-1021ED48AE42}"/>
</file>

<file path=customXml/itemProps2.xml><?xml version="1.0" encoding="utf-8"?>
<ds:datastoreItem xmlns:ds="http://schemas.openxmlformats.org/officeDocument/2006/customXml" ds:itemID="{65420965-2C6C-4981-890F-055D8CDB88AC}"/>
</file>

<file path=customXml/itemProps3.xml><?xml version="1.0" encoding="utf-8"?>
<ds:datastoreItem xmlns:ds="http://schemas.openxmlformats.org/officeDocument/2006/customXml" ds:itemID="{076CD4F1-3AC0-4789-934C-2B2559B31BD4}"/>
</file>

<file path=customXml/itemProps4.xml><?xml version="1.0" encoding="utf-8"?>
<ds:datastoreItem xmlns:ds="http://schemas.openxmlformats.org/officeDocument/2006/customXml" ds:itemID="{95CBFE4E-9BA1-4B50-B859-4B148BE0B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по делам несовершеннолетних и защите их прав в Мари-Турекском муниципальном районе Республики Марий Эл на 2022 года</dc:title>
  <dc:creator>Admin</dc:creator>
  <cp:lastModifiedBy>user</cp:lastModifiedBy>
  <cp:revision>5</cp:revision>
  <dcterms:created xsi:type="dcterms:W3CDTF">2021-11-16T12:58:00Z</dcterms:created>
  <dcterms:modified xsi:type="dcterms:W3CDTF">2021-12-28T07:50:00Z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b81c13b2-6646-4945-9a96-587f854e2991</vt:lpwstr>
  </property>
</Properties>
</file>